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5D" w:rsidRDefault="00950A5D" w:rsidP="00950A5D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ISTITUTO COMPRENSIVO </w:t>
      </w:r>
      <w:proofErr w:type="spellStart"/>
      <w:r>
        <w:rPr>
          <w:b/>
          <w:bCs/>
          <w:sz w:val="20"/>
          <w:szCs w:val="20"/>
          <w:lang w:val="it-IT"/>
        </w:rPr>
        <w:t>DI</w:t>
      </w:r>
      <w:proofErr w:type="spellEnd"/>
      <w:r>
        <w:rPr>
          <w:b/>
          <w:bCs/>
          <w:sz w:val="20"/>
          <w:szCs w:val="20"/>
          <w:lang w:val="it-IT"/>
        </w:rPr>
        <w:t xml:space="preserve"> FONTANAFREDDA</w:t>
      </w:r>
    </w:p>
    <w:p w:rsidR="00950A5D" w:rsidRDefault="00950A5D" w:rsidP="00950A5D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PROGETTO  COMITATO ALUNNI 2012-2013</w:t>
      </w:r>
    </w:p>
    <w:p w:rsidR="00950A5D" w:rsidRDefault="00950A5D" w:rsidP="00950A5D">
      <w:pPr>
        <w:jc w:val="both"/>
        <w:rPr>
          <w:b/>
          <w:bCs/>
          <w:sz w:val="20"/>
          <w:szCs w:val="20"/>
          <w:lang w:val="it-IT"/>
        </w:rPr>
      </w:pPr>
    </w:p>
    <w:p w:rsidR="00950A5D" w:rsidRDefault="00950A5D" w:rsidP="00950A5D">
      <w:pPr>
        <w:jc w:val="center"/>
        <w:rPr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INCONTRI REALIZZATI NELL’AMBITO DEL PROGETTO COMITATO ALUNNI</w:t>
      </w:r>
    </w:p>
    <w:p w:rsidR="00950A5D" w:rsidRDefault="00950A5D" w:rsidP="00950A5D">
      <w:pPr>
        <w:rPr>
          <w:b/>
          <w:bCs/>
          <w:sz w:val="20"/>
          <w:szCs w:val="20"/>
          <w:lang w:val="it-IT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1559"/>
        <w:gridCol w:w="1701"/>
        <w:gridCol w:w="5392"/>
      </w:tblGrid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Orario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Attività</w:t>
            </w:r>
            <w:proofErr w:type="spellEnd"/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18/10/12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14.00-14.45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Convocazione docenti di lettere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 per la presentazione del progetto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22/10/12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 26/10/12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Attività di cittadinanza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Elezione di n. 2 rappresentanti degli allievi di classe, secondo criteri condivisi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</w:rPr>
              <w:t>N.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19/11/12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4^-5^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Convocazione dei neo-eletti rappresentanti di classe 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ed insediamento ufficiale del 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Comitato Alunni (sez. Scuola Secondaria) 2012-2013 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aula mensa Secondaria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26/11/12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11.00-12.00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Convocazione dei neo-eletti rappresentanti di classe scuola primaria ed insediamento ufficiale del Comitato Alunni 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(sez. scuola primaria) 2012-2013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c/o plesso G. Oberdan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6/12/12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9.30-11.30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Visita dei bambini (sezione grandi) della scuola dell’infanzia del Comune di F. Fredda  a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12/12/12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11.00-12.00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ED0180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II^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 xml:space="preserve">Comitato primaria: 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con assessori dott.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Pegolo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Bolzonello</w:t>
            </w:r>
            <w:proofErr w:type="spellEnd"/>
          </w:p>
          <w:p w:rsidR="00950A5D" w:rsidRDefault="00950A5D" w:rsidP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plesso “G. Marconi”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  <w:t>N.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14/12/12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10.55-12.30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di 8 rappresentanti delegati dal Comitato scuola secondaria con i bambini della scuola dell’infanzia sezione grandi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  <w:t>N.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14/01/13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4^-5^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II^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Convocazione del Comitato Alunni (sez. secondaria):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scuola secondaria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  <w:t>N. 9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D" w:rsidRDefault="00950A5D">
            <w:pPr>
              <w:pStyle w:val="Contenutotabella"/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        28/01/ 13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4^-5^ ora di lezione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 w:rsidP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del Comitato sezione secondaria ad un Ufficio Comunale ed incontro con referenti di area: presentazione di una procedura amministrativa (appalto del servizio mensa scolastica)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29/01/13</w:t>
            </w:r>
          </w:p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9.30-11.30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D" w:rsidRDefault="00ED0180" w:rsidP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Visita della classe V A della primaria Marconi 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 xml:space="preserve">e della V di </w:t>
            </w:r>
            <w:proofErr w:type="spellStart"/>
            <w:r w:rsidR="00950A5D"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 w:rsidR="00950A5D">
              <w:rPr>
                <w:rFonts w:cs="Times New Roman"/>
                <w:sz w:val="20"/>
                <w:szCs w:val="20"/>
                <w:lang w:val="it-IT"/>
              </w:rPr>
              <w:t xml:space="preserve"> al </w:t>
            </w:r>
            <w:r>
              <w:rPr>
                <w:rFonts w:cs="Times New Roman"/>
                <w:sz w:val="20"/>
                <w:szCs w:val="20"/>
                <w:lang w:val="it-IT"/>
              </w:rPr>
              <w:t>Municipio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 w:rsidR="00950A5D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11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31/01/13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9.30-11.30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 w:rsidP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Visita della classe V B e V C 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>della primaria Marconi al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 xml:space="preserve">Municipio 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di </w:t>
            </w:r>
            <w:proofErr w:type="spellStart"/>
            <w:r w:rsidR="00ED0180"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4/02/13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9.30-11.30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D" w:rsidRDefault="00950A5D" w:rsidP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della classe V A e V B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 xml:space="preserve"> della primaria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 xml:space="preserve">al Municipio di </w:t>
            </w:r>
            <w:proofErr w:type="spellStart"/>
            <w:r w:rsidR="00ED0180"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</w:rPr>
              <w:t>N.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25/02/1</w:t>
            </w:r>
            <w:r w:rsidR="00ED018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4^-5^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III^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>Convocazione del Comitato Alunni (sez. secondaria)</w:t>
            </w:r>
          </w:p>
          <w:p w:rsidR="00950A5D" w:rsidRDefault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aula mensa secondaria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7/03/13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9.30-11.30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dei bambini (sezione grand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>i) della scuola dell’infanzia della Caserma dei C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arabinieri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F.Fredda</w:t>
            </w:r>
            <w:proofErr w:type="spellEnd"/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  <w:t>N.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25/03/1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4^-5^ ora di lezione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Convocazione del Comitato Alunni Unitario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scuola secondaria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Verifica - monitoraggio Patto Educativo di Corresponsabilità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  <w:t>N.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       15/04/1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4^-5^ ora di lezione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IV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^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>Convocazione</w:t>
            </w:r>
            <w:proofErr w:type="spellEnd"/>
            <w:r w:rsidR="00950A5D">
              <w:rPr>
                <w:rFonts w:cs="Times New Roman"/>
                <w:sz w:val="20"/>
                <w:szCs w:val="20"/>
                <w:lang w:val="it-IT"/>
              </w:rPr>
              <w:t xml:space="preserve"> del Comitato Alunni sez. secondaria</w:t>
            </w:r>
          </w:p>
          <w:p w:rsidR="00ED0180" w:rsidRDefault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secondaria</w:t>
            </w:r>
          </w:p>
          <w:p w:rsidR="00ED0180" w:rsidRDefault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con Associazione Sorgente dei Sogni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6/05/1</w:t>
            </w:r>
            <w:r w:rsidR="00ED0180">
              <w:rPr>
                <w:rFonts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11.00-12.00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ED0180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III ^ 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 xml:space="preserve">Comitato primaria: 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c/o scuola “S.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Pellico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>”</w:t>
            </w:r>
          </w:p>
        </w:tc>
      </w:tr>
      <w:tr w:rsidR="00950A5D" w:rsidTr="00950A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  <w:t>N.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20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>/05/1</w:t>
            </w:r>
            <w:r>
              <w:rPr>
                <w:rFonts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4^-5^ ora di lezione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D" w:rsidRDefault="00ED0180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V^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="00950A5D">
              <w:rPr>
                <w:rFonts w:cs="Times New Roman"/>
                <w:sz w:val="20"/>
                <w:szCs w:val="20"/>
                <w:lang w:val="it-IT"/>
              </w:rPr>
              <w:t>Convocazione del Comitato Alunni sez. secondaria</w:t>
            </w:r>
          </w:p>
          <w:p w:rsidR="00950A5D" w:rsidRDefault="00950A5D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Verifica e Valutazione del progetto</w:t>
            </w:r>
          </w:p>
        </w:tc>
      </w:tr>
    </w:tbl>
    <w:p w:rsidR="00950A5D" w:rsidRDefault="00950A5D" w:rsidP="00950A5D">
      <w:pPr>
        <w:tabs>
          <w:tab w:val="left" w:pos="360"/>
        </w:tabs>
        <w:rPr>
          <w:sz w:val="20"/>
          <w:szCs w:val="20"/>
          <w:lang w:val="it-IT"/>
        </w:rPr>
      </w:pPr>
    </w:p>
    <w:p w:rsidR="00950A5D" w:rsidRDefault="00950A5D" w:rsidP="00950A5D">
      <w:pPr>
        <w:tabs>
          <w:tab w:val="left" w:pos="360"/>
        </w:tabs>
        <w:rPr>
          <w:sz w:val="20"/>
          <w:szCs w:val="20"/>
          <w:lang w:val="it-IT"/>
        </w:rPr>
      </w:pPr>
    </w:p>
    <w:p w:rsidR="00950A5D" w:rsidRDefault="00950A5D" w:rsidP="00950A5D">
      <w:pPr>
        <w:jc w:val="both"/>
        <w:rPr>
          <w:sz w:val="20"/>
          <w:szCs w:val="20"/>
          <w:lang w:val="it-IT"/>
        </w:rPr>
      </w:pPr>
    </w:p>
    <w:p w:rsidR="00773B7F" w:rsidRPr="00950A5D" w:rsidRDefault="00773B7F">
      <w:pPr>
        <w:rPr>
          <w:lang w:val="it-IT"/>
        </w:rPr>
      </w:pPr>
    </w:p>
    <w:sectPr w:rsidR="00773B7F" w:rsidRPr="00950A5D" w:rsidSect="00773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950A5D"/>
    <w:rsid w:val="00773B7F"/>
    <w:rsid w:val="00950A5D"/>
    <w:rsid w:val="00E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50A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2013-06-20T21:41:00Z</dcterms:created>
  <dcterms:modified xsi:type="dcterms:W3CDTF">2013-06-20T21:56:00Z</dcterms:modified>
</cp:coreProperties>
</file>